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0CC" w:rsidRDefault="00D970CC" w:rsidP="00D9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Публичный отчёт председателя первичной профсоюзной организации</w:t>
      </w:r>
    </w:p>
    <w:p w:rsidR="00D970CC" w:rsidRDefault="00D970CC" w:rsidP="00D9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Мамаширская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средняя школа»</w:t>
      </w:r>
    </w:p>
    <w:p w:rsidR="00D970CC" w:rsidRDefault="00D970CC" w:rsidP="00D9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Сабирзяновой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Э.Ф.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проделанной работе за 2025год.</w:t>
      </w:r>
    </w:p>
    <w:p w:rsidR="00D970CC" w:rsidRDefault="00D970CC" w:rsidP="00D9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70CC" w:rsidRDefault="00D970CC" w:rsidP="00BB2BD5">
      <w:pPr>
        <w:pStyle w:val="a3"/>
        <w:ind w:left="0" w:right="106" w:firstLine="567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атмосферу в коллективе.</w:t>
      </w:r>
      <w:r>
        <w:t xml:space="preserve"> </w:t>
      </w:r>
      <w:r>
        <w:rPr>
          <w:sz w:val="24"/>
          <w:szCs w:val="24"/>
        </w:rPr>
        <w:t>Задача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 сплочению коллектива – одна из главных задач профсоюзного комитета. 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хотим,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персонал были объединены профессиональной деятельностью, досугом, чтобы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 участвовал в жизни каждого сотрудника, помогал решать проблемы,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радовался и огорчался вместе с ним. Работа профсоюзного комитета за отчётный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велась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МБОУ «</w:t>
      </w:r>
      <w:proofErr w:type="spellStart"/>
      <w:r>
        <w:rPr>
          <w:spacing w:val="1"/>
          <w:sz w:val="24"/>
          <w:szCs w:val="24"/>
        </w:rPr>
        <w:t>Мамаширская</w:t>
      </w:r>
      <w:proofErr w:type="spellEnd"/>
      <w:r>
        <w:rPr>
          <w:spacing w:val="1"/>
          <w:sz w:val="24"/>
          <w:szCs w:val="24"/>
        </w:rPr>
        <w:t xml:space="preserve"> средняя школа»</w:t>
      </w:r>
    </w:p>
    <w:p w:rsidR="00D970CC" w:rsidRDefault="00D970CC" w:rsidP="00D9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970CC" w:rsidRDefault="00D970CC" w:rsidP="00D970CC">
      <w:pPr>
        <w:numPr>
          <w:ilvl w:val="0"/>
          <w:numId w:val="1"/>
        </w:numPr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Мероприятия по защите социально-экономических интересов и прав работников</w:t>
      </w:r>
    </w:p>
    <w:p w:rsidR="00D970CC" w:rsidRDefault="00D970CC" w:rsidP="00D970C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</w:p>
    <w:p w:rsidR="00D970CC" w:rsidRDefault="00D970CC" w:rsidP="00D970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Председатель профсоюзной организации доводит до сведения коллектива и  директора  постановления вышестоящей профсоюзной организации.</w:t>
      </w:r>
    </w:p>
    <w:p w:rsidR="00D970CC" w:rsidRDefault="00D970CC" w:rsidP="00BB2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года с профкомом согласо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вывались приказы и распоряжения, касающиеся социально-трудовых отношений работников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Мамаширская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средняя школа»</w:t>
      </w:r>
    </w:p>
    <w:p w:rsidR="00D970CC" w:rsidRDefault="00D970CC" w:rsidP="00BB2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(нормы труда, оплата труда, работа в предпраздничные и праздничные дни, вопросы охраны труда,  вопросы проведения аттестации и др.).</w:t>
      </w:r>
    </w:p>
    <w:p w:rsidR="00D970CC" w:rsidRDefault="00D970CC" w:rsidP="00BB2BD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Сегодня все  педагоги, независимо от принадлежности к профсоюзу, пользуются социальными льготами по оплате коммунальных услуг.</w:t>
      </w:r>
    </w:p>
    <w:p w:rsidR="00D970CC" w:rsidRDefault="00D970CC" w:rsidP="00BB2BD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Я  как председатель принимала участие в работе аттестационной комиссии по проведению аттестации  и премировании педагогов.</w:t>
      </w:r>
    </w:p>
    <w:p w:rsidR="00D970CC" w:rsidRDefault="00D970CC" w:rsidP="00D9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II. Организационная работа</w:t>
      </w:r>
    </w:p>
    <w:p w:rsidR="00D970CC" w:rsidRDefault="00BB2BD5" w:rsidP="00D970C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сегодняшний день (2025 год</w:t>
      </w:r>
      <w:r w:rsid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в составе  профсоюзной организации числится 3</w:t>
      </w:r>
      <w:r w:rsidR="00D970CC" w:rsidRP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 w:rsid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человек.</w:t>
      </w:r>
    </w:p>
    <w:p w:rsidR="00D970CC" w:rsidRDefault="00D970CC" w:rsidP="00D970C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Проведена сверка членов профсоюза в сентябре  текущего года.</w:t>
      </w:r>
    </w:p>
    <w:p w:rsidR="00D970CC" w:rsidRDefault="00D970CC" w:rsidP="00D970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труда)</w:t>
      </w:r>
    </w:p>
    <w:p w:rsidR="00D970CC" w:rsidRDefault="00D970CC" w:rsidP="00D970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Всю свою работу профсоюзный комитет строит на принципах социального партнерства и сотрудничества с администрацией, решая все вопросы путем конструктивного диалога в интересах работников.</w:t>
      </w:r>
    </w:p>
    <w:p w:rsidR="00D970CC" w:rsidRDefault="00D970CC" w:rsidP="00D970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профсоюзной организации заключается в основном в представлении интересов трудящихся на всех видах совещаний, собраний, разработки и утверждении «Коллективного договора»</w:t>
      </w:r>
    </w:p>
    <w:p w:rsidR="00D970CC" w:rsidRDefault="00D970CC" w:rsidP="00D970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года  участвовала  в заседаниях комиссии по распределению НСО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Т(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баллы), премировании  педагогов .</w:t>
      </w:r>
    </w:p>
    <w:p w:rsidR="00D970CC" w:rsidRDefault="00D970CC" w:rsidP="00D970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Производится регистрация документов</w:t>
      </w:r>
      <w:r w:rsidR="00BB2BD5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(заявлений о вступлении, и т.д.)</w:t>
      </w:r>
    </w:p>
    <w:p w:rsidR="00D970CC" w:rsidRDefault="00D970CC" w:rsidP="00D9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распоряжении профсоюзного комитета для информирования членов профсоюза, а также всей общественности используются:</w:t>
      </w:r>
    </w:p>
    <w:p w:rsidR="00D970CC" w:rsidRDefault="00D970CC" w:rsidP="00D9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сайт профсоюзной организации;</w:t>
      </w:r>
    </w:p>
    <w:p w:rsidR="00D970CC" w:rsidRDefault="00D970CC" w:rsidP="00D9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информационный стенд профкома.</w:t>
      </w:r>
    </w:p>
    <w:p w:rsidR="00D970CC" w:rsidRDefault="00D970CC" w:rsidP="00D970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D970CC" w:rsidRDefault="00D970CC" w:rsidP="00D970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D970CC" w:rsidRDefault="00D970CC" w:rsidP="00D970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Профком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Мамаширская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средняя школа»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  работу по сохранению профсоюзного членства и вовлечению в Профсоюз новых членов.</w:t>
      </w:r>
    </w:p>
    <w:p w:rsidR="00D970CC" w:rsidRDefault="00D970CC" w:rsidP="00D9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D970CC" w:rsidRDefault="00D970CC" w:rsidP="00D9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202</w:t>
      </w:r>
      <w:r w:rsidRP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году   на подарки 23 февраля и 8 марта было израсходовано  (</w:t>
      </w:r>
      <w:r w:rsidR="003D3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четыре </w:t>
      </w:r>
      <w:r w:rsidRP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тысяч</w:t>
      </w:r>
      <w:r w:rsidR="00BB2BD5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и</w:t>
      </w:r>
      <w:r w:rsidRP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D3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семь</w:t>
      </w:r>
      <w:r w:rsidRP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D3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сорок пять</w:t>
      </w:r>
      <w:r w:rsidRP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рублей)</w:t>
      </w:r>
    </w:p>
    <w:p w:rsidR="00D970CC" w:rsidRDefault="00D970CC" w:rsidP="00D9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На опубликование н</w:t>
      </w:r>
      <w:r w:rsidR="00BB2B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екролога в газете «</w:t>
      </w:r>
      <w:proofErr w:type="spellStart"/>
      <w:r w:rsidR="00BB2B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Хезмәт</w:t>
      </w:r>
      <w:proofErr w:type="spellEnd"/>
      <w:r w:rsidR="00BB2B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даны»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было израсходовано (девятьсот рублей)</w:t>
      </w:r>
    </w:p>
    <w:p w:rsidR="00D970CC" w:rsidRPr="00D970CC" w:rsidRDefault="00D970CC" w:rsidP="00D9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Денежный подарок юбилярам, которым</w:t>
      </w:r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исполнилось 55 – </w:t>
      </w:r>
      <w:proofErr w:type="spellStart"/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>Гараевой</w:t>
      </w:r>
      <w:proofErr w:type="spellEnd"/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 xml:space="preserve"> Х. и Юн</w:t>
      </w:r>
      <w:r w:rsidR="00BB2BD5">
        <w:rPr>
          <w:rFonts w:ascii="Times New Roman" w:eastAsia="Times New Roman" w:hAnsi="Times New Roman"/>
          <w:sz w:val="24"/>
          <w:szCs w:val="24"/>
          <w:lang w:val="tt-RU" w:eastAsia="ru-RU"/>
        </w:rPr>
        <w:t>у</w:t>
      </w:r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>совой Т.</w:t>
      </w:r>
      <w:r w:rsidR="00BB2BD5">
        <w:rPr>
          <w:rFonts w:ascii="Times New Roman" w:eastAsia="Times New Roman" w:hAnsi="Times New Roman"/>
          <w:sz w:val="24"/>
          <w:szCs w:val="24"/>
          <w:lang w:val="tt-RU"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50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летием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70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>Сайфутдиновой</w:t>
      </w:r>
      <w:proofErr w:type="spellEnd"/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C35F5F" w:rsidRPr="00C35F5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>(размер  - одна тысяча рублей)</w:t>
      </w:r>
      <w:r w:rsidR="00C35F5F" w:rsidRPr="00C35F5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BB2BD5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proofErr w:type="spellStart"/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>Насибуллину</w:t>
      </w:r>
      <w:proofErr w:type="spellEnd"/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 xml:space="preserve"> Р.</w:t>
      </w:r>
      <w:proofErr w:type="gramStart"/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 xml:space="preserve"> с 55летием (размер – две тысяч</w:t>
      </w:r>
      <w:r w:rsidR="00BB2BD5">
        <w:rPr>
          <w:rFonts w:ascii="Times New Roman" w:eastAsia="Times New Roman" w:hAnsi="Times New Roman"/>
          <w:sz w:val="24"/>
          <w:szCs w:val="24"/>
          <w:lang w:val="tt-RU" w:eastAsia="ru-RU"/>
        </w:rPr>
        <w:t>и</w:t>
      </w:r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рублей),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70CC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денежный подарок  </w:t>
      </w:r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 xml:space="preserve">с рождением сына </w:t>
      </w:r>
      <w:r w:rsidRPr="00D970CC">
        <w:rPr>
          <w:rFonts w:ascii="Times New Roman" w:eastAsia="Times New Roman" w:hAnsi="Times New Roman"/>
          <w:sz w:val="24"/>
          <w:szCs w:val="24"/>
          <w:lang w:eastAsia="ru-RU"/>
        </w:rPr>
        <w:t>члену профсоюз</w:t>
      </w:r>
      <w:r w:rsidR="00BB2BD5"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 w:rsidRPr="00D970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>Зиатдинову</w:t>
      </w:r>
      <w:proofErr w:type="spellEnd"/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 xml:space="preserve"> Ф.Ф. (размер</w:t>
      </w:r>
      <w:r w:rsidR="00BB2BD5">
        <w:rPr>
          <w:rFonts w:ascii="Times New Roman" w:eastAsia="Times New Roman" w:hAnsi="Times New Roman"/>
          <w:sz w:val="24"/>
          <w:szCs w:val="24"/>
          <w:lang w:val="tt-RU" w:eastAsia="ru-RU"/>
        </w:rPr>
        <w:t>-</w:t>
      </w:r>
      <w:r w:rsidR="00C35F5F">
        <w:rPr>
          <w:rFonts w:ascii="Times New Roman" w:eastAsia="Times New Roman" w:hAnsi="Times New Roman"/>
          <w:sz w:val="24"/>
          <w:szCs w:val="24"/>
          <w:lang w:eastAsia="ru-RU"/>
        </w:rPr>
        <w:t>одна тысяча пятьсот рублей)</w:t>
      </w:r>
      <w:r w:rsidR="003D3BF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Оказана материальная помощь членам профсоюза, Родителям</w:t>
      </w:r>
      <w:r w:rsidR="00BB2BD5">
        <w:rPr>
          <w:rFonts w:ascii="Times New Roman" w:eastAsia="Times New Roman" w:hAnsi="Times New Roman"/>
          <w:sz w:val="24"/>
          <w:szCs w:val="24"/>
          <w:lang w:val="tt-RU"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имеющи</w:t>
      </w:r>
      <w:proofErr w:type="spellEnd"/>
      <w:r w:rsidR="00BB2BD5">
        <w:rPr>
          <w:rFonts w:ascii="Times New Roman" w:eastAsia="Times New Roman" w:hAnsi="Times New Roman"/>
          <w:sz w:val="24"/>
          <w:szCs w:val="24"/>
          <w:lang w:val="tt-RU" w:eastAsia="ru-RU"/>
        </w:rPr>
        <w:t>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выпускников школы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Газизовой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</w:t>
      </w:r>
      <w:r w:rsidR="00BB2BD5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Хисамиевой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</w:t>
      </w:r>
      <w:r w:rsidR="00BB2BD5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 одна тысяча рублей</w:t>
      </w:r>
      <w:r w:rsidR="00BB2BD5">
        <w:rPr>
          <w:rFonts w:ascii="Times New Roman" w:eastAsia="Times New Roman" w:hAnsi="Times New Roman"/>
          <w:sz w:val="24"/>
          <w:szCs w:val="24"/>
          <w:lang w:val="tt-RU"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проведения праздника </w:t>
      </w:r>
      <w:r w:rsidR="00BB2BD5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BB2BD5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пожилых людей и праздник</w:t>
      </w:r>
      <w:r w:rsidR="00BB2BD5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учителей было израсходовано (</w:t>
      </w:r>
      <w:r w:rsidR="003D3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тысяч</w:t>
      </w:r>
      <w:r w:rsidR="00BB2BD5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и</w:t>
      </w:r>
      <w:r w:rsidRP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D3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шест</w:t>
      </w:r>
      <w:r w:rsidR="00BB2B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="003D3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сот пятьдесят шесть</w:t>
      </w:r>
      <w:r w:rsidRP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рублей).</w:t>
      </w:r>
      <w:r w:rsidRP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970CC" w:rsidRPr="00D970CC" w:rsidRDefault="00D970CC" w:rsidP="00D9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новый год по итогам года израсходовано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двадцать восемь</w:t>
      </w:r>
      <w:r w:rsidRP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тысяч рублей  оказали материальную помощь</w:t>
      </w:r>
      <w:r w:rsidR="003D3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членам профсоюза в размере </w:t>
      </w:r>
      <w:proofErr w:type="gramStart"/>
      <w:r w:rsidRP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proofErr w:type="gramEnd"/>
      <w:r w:rsidRP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тысяча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970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рублей  каждому члену профсоюза.</w:t>
      </w:r>
    </w:p>
    <w:p w:rsidR="00D970CC" w:rsidRDefault="00D970CC" w:rsidP="00D970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Ш. Финансовая работа</w:t>
      </w:r>
    </w:p>
    <w:p w:rsidR="00D970CC" w:rsidRDefault="00D970CC" w:rsidP="00D970CC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директором гимназии,  решениями профкома, с соблюдением норм законодательства и бухгалтерского учёта.</w:t>
      </w:r>
    </w:p>
    <w:p w:rsidR="00D970CC" w:rsidRDefault="00D970CC" w:rsidP="00D970CC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проведения культурно-массовых, мероприятий  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</w:p>
    <w:p w:rsidR="00D970CC" w:rsidRDefault="00D970CC" w:rsidP="00D9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</w:t>
      </w:r>
    </w:p>
    <w:p w:rsidR="00D970CC" w:rsidRDefault="00D970CC" w:rsidP="00D9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IV. Предложения по улучшению работы профсоюзного комитета</w:t>
      </w:r>
    </w:p>
    <w:p w:rsidR="00D970CC" w:rsidRDefault="00D970CC" w:rsidP="00D9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У профсоюзного комитета есть  над чем работать. В перспективе –  новые проекты по мотивации вступления в профсоюз, по организации культурно-массовой  работы, по развитию информационной политики и социального партнерства на всех уровнях.</w:t>
      </w:r>
    </w:p>
    <w:p w:rsidR="00D970CC" w:rsidRDefault="00D970CC" w:rsidP="00D9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D970CC" w:rsidRDefault="00D970CC" w:rsidP="00D970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Каждый член профсоюза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 – престижной.</w:t>
      </w:r>
    </w:p>
    <w:p w:rsidR="00D970CC" w:rsidRDefault="00D970CC" w:rsidP="00D970C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D970CC" w:rsidRDefault="00D970CC" w:rsidP="00D9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Председатель  первичной   профсоюзной  организации  ______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Сабирзянова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Э.Ф.</w:t>
      </w:r>
    </w:p>
    <w:p w:rsidR="00D970CC" w:rsidRDefault="00D970CC" w:rsidP="00D970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</w:t>
      </w:r>
    </w:p>
    <w:p w:rsidR="00D970CC" w:rsidRDefault="00D970CC" w:rsidP="00D970CC"/>
    <w:p w:rsidR="005656D7" w:rsidRPr="00D970CC" w:rsidRDefault="005656D7">
      <w:pPr>
        <w:rPr>
          <w:rFonts w:ascii="Times New Roman" w:hAnsi="Times New Roman"/>
          <w:sz w:val="28"/>
          <w:szCs w:val="28"/>
        </w:rPr>
      </w:pPr>
    </w:p>
    <w:sectPr w:rsidR="005656D7" w:rsidRPr="00D970CC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C2F52"/>
    <w:multiLevelType w:val="multilevel"/>
    <w:tmpl w:val="15AC2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0CC"/>
    <w:rsid w:val="00034198"/>
    <w:rsid w:val="003D3BF0"/>
    <w:rsid w:val="005656D7"/>
    <w:rsid w:val="00BB2BD5"/>
    <w:rsid w:val="00C35F5F"/>
    <w:rsid w:val="00D9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0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970CC"/>
    <w:pPr>
      <w:widowControl w:val="0"/>
      <w:autoSpaceDE w:val="0"/>
      <w:autoSpaceDN w:val="0"/>
      <w:spacing w:after="0" w:line="240" w:lineRule="auto"/>
      <w:ind w:left="257" w:firstLine="566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970CC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0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970CC"/>
    <w:pPr>
      <w:widowControl w:val="0"/>
      <w:autoSpaceDE w:val="0"/>
      <w:autoSpaceDN w:val="0"/>
      <w:spacing w:after="0" w:line="240" w:lineRule="auto"/>
      <w:ind w:left="257" w:firstLine="566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970C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Танзиля</cp:lastModifiedBy>
  <cp:revision>2</cp:revision>
  <dcterms:created xsi:type="dcterms:W3CDTF">2026-02-24T08:00:00Z</dcterms:created>
  <dcterms:modified xsi:type="dcterms:W3CDTF">2026-02-24T10:59:00Z</dcterms:modified>
</cp:coreProperties>
</file>